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F1" w:rsidRDefault="004C63BF" w:rsidP="004C63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63BF">
        <w:rPr>
          <w:rFonts w:ascii="Times New Roman" w:hAnsi="Times New Roman" w:cs="Times New Roman"/>
          <w:b/>
          <w:sz w:val="24"/>
          <w:szCs w:val="24"/>
        </w:rPr>
        <w:t>f</w:t>
      </w:r>
      <w:r w:rsidR="000D30F1" w:rsidRPr="004C63BF">
        <w:rPr>
          <w:rFonts w:ascii="Times New Roman" w:hAnsi="Times New Roman" w:cs="Times New Roman"/>
          <w:b/>
          <w:sz w:val="24"/>
          <w:szCs w:val="24"/>
        </w:rPr>
        <w:t xml:space="preserve">eladat </w:t>
      </w:r>
    </w:p>
    <w:p w:rsidR="009A53B8" w:rsidRPr="004C63BF" w:rsidRDefault="009A53B8" w:rsidP="009A53B8">
      <w:pPr>
        <w:pStyle w:val="Listaszerbekezds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D30F1" w:rsidRDefault="004C63BF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D30F1" w:rsidRPr="003E45A1">
        <w:rPr>
          <w:rFonts w:ascii="Times New Roman" w:hAnsi="Times New Roman" w:cs="Times New Roman"/>
          <w:sz w:val="24"/>
          <w:szCs w:val="24"/>
        </w:rPr>
        <w:t xml:space="preserve">A kémiaórákon gyakran végzünk kísérleteket. Ezeket jegyzőkönyv formájában írjuk le. Röviden ismertetjük a </w:t>
      </w:r>
      <w:r w:rsidR="000D30F1" w:rsidRPr="005F1EE8">
        <w:rPr>
          <w:rFonts w:ascii="Times New Roman" w:hAnsi="Times New Roman" w:cs="Times New Roman"/>
          <w:bCs/>
          <w:i/>
          <w:sz w:val="24"/>
          <w:szCs w:val="24"/>
        </w:rPr>
        <w:t>kísérlet (K)</w:t>
      </w:r>
      <w:r w:rsidR="000D30F1" w:rsidRPr="003E4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0F1" w:rsidRPr="003E45A1">
        <w:rPr>
          <w:rFonts w:ascii="Times New Roman" w:hAnsi="Times New Roman" w:cs="Times New Roman"/>
          <w:sz w:val="24"/>
          <w:szCs w:val="24"/>
        </w:rPr>
        <w:t>lényegét, egyszerű vázlatrajzot készítünk. A kísérlet elvégzése közben megfigyeljük a változásokat. Azokat, amelyeket érzékszerveinkkel felfogunk (látunk, hallunk, érezzük a szagát stb.)</w:t>
      </w:r>
      <w:r w:rsidR="009A53B8">
        <w:rPr>
          <w:rFonts w:ascii="Times New Roman" w:hAnsi="Times New Roman" w:cs="Times New Roman"/>
          <w:sz w:val="24"/>
          <w:szCs w:val="24"/>
        </w:rPr>
        <w:t>,</w:t>
      </w:r>
      <w:r w:rsidR="000D30F1" w:rsidRPr="003E45A1">
        <w:rPr>
          <w:rFonts w:ascii="Times New Roman" w:hAnsi="Times New Roman" w:cs="Times New Roman"/>
          <w:sz w:val="24"/>
          <w:szCs w:val="24"/>
        </w:rPr>
        <w:t xml:space="preserve"> </w:t>
      </w:r>
      <w:r w:rsidR="000D30F1" w:rsidRPr="005F1EE8">
        <w:rPr>
          <w:rFonts w:ascii="Times New Roman" w:hAnsi="Times New Roman" w:cs="Times New Roman"/>
          <w:bCs/>
          <w:i/>
          <w:sz w:val="24"/>
          <w:szCs w:val="24"/>
        </w:rPr>
        <w:t>tapasztalatként (T)</w:t>
      </w:r>
      <w:r w:rsidR="000D30F1" w:rsidRPr="003E4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442" w:rsidRPr="003E45A1">
        <w:rPr>
          <w:rFonts w:ascii="Times New Roman" w:hAnsi="Times New Roman" w:cs="Times New Roman"/>
          <w:sz w:val="24"/>
          <w:szCs w:val="24"/>
        </w:rPr>
        <w:t>írjuk le. Ezután kémi</w:t>
      </w:r>
      <w:r w:rsidR="000D30F1" w:rsidRPr="003E45A1">
        <w:rPr>
          <w:rFonts w:ascii="Times New Roman" w:hAnsi="Times New Roman" w:cs="Times New Roman"/>
          <w:sz w:val="24"/>
          <w:szCs w:val="24"/>
        </w:rPr>
        <w:t xml:space="preserve">ai ismereteink alapján </w:t>
      </w:r>
      <w:r w:rsidR="000D30F1" w:rsidRPr="005F1EE8">
        <w:rPr>
          <w:rFonts w:ascii="Times New Roman" w:hAnsi="Times New Roman" w:cs="Times New Roman"/>
          <w:bCs/>
          <w:i/>
          <w:sz w:val="24"/>
          <w:szCs w:val="24"/>
        </w:rPr>
        <w:t>magyarázzuk (M)</w:t>
      </w:r>
      <w:r w:rsidR="000D30F1" w:rsidRPr="003E4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0F1" w:rsidRPr="003E45A1">
        <w:rPr>
          <w:rFonts w:ascii="Times New Roman" w:hAnsi="Times New Roman" w:cs="Times New Roman"/>
          <w:sz w:val="24"/>
          <w:szCs w:val="24"/>
        </w:rPr>
        <w:t xml:space="preserve">a látottakat. A kísérletek leírásának ez a K–T–M hármasa segít áttekinteni és megtanulni a látottakat. </w:t>
      </w:r>
    </w:p>
    <w:p w:rsidR="009A53B8" w:rsidRPr="003E45A1" w:rsidRDefault="009A53B8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0F1" w:rsidRPr="00567815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7815">
        <w:rPr>
          <w:rFonts w:ascii="Times New Roman" w:hAnsi="Times New Roman" w:cs="Times New Roman"/>
          <w:b/>
          <w:bCs/>
          <w:sz w:val="24"/>
          <w:szCs w:val="24"/>
        </w:rPr>
        <w:t xml:space="preserve">Írd a felsorolt példák mellé a hozzá tartozó betűjelet </w:t>
      </w:r>
      <w:r w:rsidRPr="00567815">
        <w:rPr>
          <w:rFonts w:ascii="Times New Roman" w:hAnsi="Times New Roman" w:cs="Times New Roman"/>
          <w:b/>
          <w:bCs/>
          <w:i/>
          <w:sz w:val="24"/>
          <w:szCs w:val="24"/>
        </w:rPr>
        <w:t>(K, T, M)!</w:t>
      </w:r>
    </w:p>
    <w:p w:rsidR="000D30F1" w:rsidRPr="00567815" w:rsidRDefault="000D30F1" w:rsidP="00A4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A424B4" w:rsidRPr="0056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6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kísérlet</w:t>
      </w:r>
    </w:p>
    <w:p w:rsidR="000D30F1" w:rsidRPr="00567815" w:rsidRDefault="000D30F1" w:rsidP="00A4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A424B4" w:rsidRPr="0056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6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tapasztalat, megfigyelés</w:t>
      </w:r>
    </w:p>
    <w:p w:rsidR="000D30F1" w:rsidRPr="00567815" w:rsidRDefault="000D30F1" w:rsidP="00A4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A424B4" w:rsidRPr="0056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6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magyarázat</w:t>
      </w:r>
    </w:p>
    <w:p w:rsidR="00A424B4" w:rsidRPr="00A424B4" w:rsidRDefault="00A424B4" w:rsidP="00A4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1. Megpróbálok feloldani 1 dl vízben 3 evőkanál cukrot, hogy megtudjam, mennyire oldódik a cukor.</w:t>
      </w: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2. A meleg levegő felszáll, mert sűrűsége kisebb, mint a hidegebb levegőé.</w:t>
      </w: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3. Egy oldatból buborékok szállnak fel, gáz fejlődik.</w:t>
      </w: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4. Megkarcolom a mészkövet egy szöggel, hogy megnézzem, milyen kemény.</w:t>
      </w: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5. Az égő gyertya azért alszik el a pohár alatt, mert elfogy az égéshez szükséges oxigén.</w:t>
      </w: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6. A sütőben sülő almás pite illatát azért érezzük viszonylag távolról is, mert a gázok részecskéi gyorsan terjednek a levegőben.</w:t>
      </w:r>
    </w:p>
    <w:p w:rsidR="000D30F1" w:rsidRPr="003E45A1" w:rsidRDefault="000D30F1" w:rsidP="001F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7. A szappan azért oldja le a kezemről a piszkot, mert részecskéi körbevesz</w:t>
      </w:r>
      <w:r w:rsidR="001F41D9">
        <w:rPr>
          <w:rFonts w:ascii="Times New Roman" w:hAnsi="Times New Roman" w:cs="Times New Roman"/>
          <w:sz w:val="24"/>
          <w:szCs w:val="24"/>
        </w:rPr>
        <w:t xml:space="preserve">ik </w:t>
      </w:r>
      <w:r w:rsidR="001F41D9" w:rsidRPr="003E45A1">
        <w:rPr>
          <w:rFonts w:ascii="Times New Roman" w:hAnsi="Times New Roman" w:cs="Times New Roman"/>
          <w:sz w:val="24"/>
          <w:szCs w:val="24"/>
        </w:rPr>
        <w:t xml:space="preserve">és feloldják </w:t>
      </w:r>
      <w:r w:rsidR="001F41D9">
        <w:rPr>
          <w:rFonts w:ascii="Times New Roman" w:hAnsi="Times New Roman" w:cs="Times New Roman"/>
          <w:sz w:val="24"/>
          <w:szCs w:val="24"/>
        </w:rPr>
        <w:t>a szennyezőanyag részecskéit</w:t>
      </w:r>
      <w:r w:rsidRPr="003E45A1">
        <w:rPr>
          <w:rFonts w:ascii="Times New Roman" w:hAnsi="Times New Roman" w:cs="Times New Roman"/>
          <w:sz w:val="24"/>
          <w:szCs w:val="24"/>
        </w:rPr>
        <w:t>.</w:t>
      </w: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8. A patakba ejtett kulcs nem oldódik fel a vízben.</w:t>
      </w: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9. Karamellt készítek, barnul</w:t>
      </w:r>
      <w:r w:rsidR="00C70BAC">
        <w:rPr>
          <w:rFonts w:ascii="Times New Roman" w:hAnsi="Times New Roman" w:cs="Times New Roman"/>
          <w:sz w:val="24"/>
          <w:szCs w:val="24"/>
        </w:rPr>
        <w:t>,</w:t>
      </w:r>
      <w:r w:rsidRPr="003E45A1">
        <w:rPr>
          <w:rFonts w:ascii="Times New Roman" w:hAnsi="Times New Roman" w:cs="Times New Roman"/>
          <w:sz w:val="24"/>
          <w:szCs w:val="24"/>
        </w:rPr>
        <w:t xml:space="preserve"> és jó az illata.</w:t>
      </w: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10. A szénsavas ásványvíz kupakjának lecsavarásakor szisszenő hangot hallunk.</w:t>
      </w:r>
    </w:p>
    <w:p w:rsidR="000D30F1" w:rsidRPr="003E45A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11. Pillanatragasztót teszek a levált cipősarkamra, megnézem, megragasztja-e.</w:t>
      </w:r>
    </w:p>
    <w:p w:rsidR="000D30F1" w:rsidRDefault="000D30F1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12. A mészkő és a sósav reagálnak egymással, ezért fejlődik szén-dioxid-gáz</w:t>
      </w:r>
      <w:r w:rsidR="00C70BAC">
        <w:rPr>
          <w:rFonts w:ascii="Times New Roman" w:hAnsi="Times New Roman" w:cs="Times New Roman"/>
          <w:sz w:val="24"/>
          <w:szCs w:val="24"/>
        </w:rPr>
        <w:t>.</w:t>
      </w:r>
      <w:r w:rsidR="00A02D69" w:rsidRPr="003E45A1">
        <w:rPr>
          <w:rFonts w:ascii="Times New Roman" w:hAnsi="Times New Roman" w:cs="Times New Roman"/>
          <w:sz w:val="24"/>
          <w:szCs w:val="24"/>
        </w:rPr>
        <w:t>”</w:t>
      </w:r>
    </w:p>
    <w:p w:rsidR="00C70BAC" w:rsidRPr="003E45A1" w:rsidRDefault="00C70BAC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D69" w:rsidRPr="003E45A1" w:rsidRDefault="00A02D69" w:rsidP="00C7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(</w:t>
      </w:r>
      <w:r w:rsidR="00C70BAC">
        <w:rPr>
          <w:rFonts w:ascii="Times New Roman" w:hAnsi="Times New Roman" w:cs="Times New Roman"/>
          <w:sz w:val="24"/>
          <w:szCs w:val="24"/>
        </w:rPr>
        <w:t>Forrás</w:t>
      </w:r>
      <w:r w:rsidRPr="003E45A1">
        <w:rPr>
          <w:rFonts w:ascii="Times New Roman" w:hAnsi="Times New Roman" w:cs="Times New Roman"/>
          <w:sz w:val="24"/>
          <w:szCs w:val="24"/>
        </w:rPr>
        <w:t xml:space="preserve">: </w:t>
      </w:r>
      <w:r w:rsidR="00C70BAC" w:rsidRPr="00C70BAC">
        <w:rPr>
          <w:rFonts w:ascii="Times New Roman" w:hAnsi="Times New Roman" w:cs="Times New Roman"/>
          <w:smallCaps/>
          <w:sz w:val="24"/>
          <w:szCs w:val="24"/>
        </w:rPr>
        <w:t>Albert</w:t>
      </w:r>
      <w:r w:rsidR="00C70BAC" w:rsidRPr="003E45A1">
        <w:rPr>
          <w:rFonts w:ascii="Times New Roman" w:hAnsi="Times New Roman" w:cs="Times New Roman"/>
          <w:sz w:val="24"/>
          <w:szCs w:val="24"/>
        </w:rPr>
        <w:t xml:space="preserve"> Attila </w:t>
      </w:r>
      <w:r w:rsidR="00C70BAC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C70BA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70BAC">
        <w:rPr>
          <w:rFonts w:ascii="Times New Roman" w:hAnsi="Times New Roman" w:cs="Times New Roman"/>
          <w:sz w:val="24"/>
          <w:szCs w:val="24"/>
        </w:rPr>
        <w:t xml:space="preserve">. 2015. </w:t>
      </w:r>
      <w:r w:rsidRPr="00C70BAC">
        <w:rPr>
          <w:rFonts w:ascii="Times New Roman" w:hAnsi="Times New Roman" w:cs="Times New Roman"/>
          <w:i/>
          <w:sz w:val="24"/>
          <w:szCs w:val="24"/>
        </w:rPr>
        <w:t>K</w:t>
      </w:r>
      <w:r w:rsidR="00C70BAC" w:rsidRPr="00C70BAC">
        <w:rPr>
          <w:rFonts w:ascii="Times New Roman" w:hAnsi="Times New Roman" w:cs="Times New Roman"/>
          <w:i/>
          <w:sz w:val="24"/>
          <w:szCs w:val="24"/>
        </w:rPr>
        <w:t xml:space="preserve">émia </w:t>
      </w:r>
      <w:r w:rsidRPr="00C70BAC">
        <w:rPr>
          <w:rFonts w:ascii="Times New Roman" w:hAnsi="Times New Roman" w:cs="Times New Roman"/>
          <w:i/>
          <w:sz w:val="24"/>
          <w:szCs w:val="24"/>
        </w:rPr>
        <w:t>7. Munkafüzet</w:t>
      </w:r>
      <w:r w:rsidR="00C70BAC">
        <w:rPr>
          <w:rFonts w:ascii="Times New Roman" w:hAnsi="Times New Roman" w:cs="Times New Roman"/>
          <w:i/>
          <w:sz w:val="24"/>
          <w:szCs w:val="24"/>
        </w:rPr>
        <w:t>.</w:t>
      </w:r>
      <w:r w:rsidR="003E45A1" w:rsidRPr="003E45A1">
        <w:rPr>
          <w:rFonts w:ascii="Times New Roman" w:hAnsi="Times New Roman" w:cs="Times New Roman"/>
          <w:sz w:val="24"/>
          <w:szCs w:val="24"/>
        </w:rPr>
        <w:t xml:space="preserve"> </w:t>
      </w:r>
      <w:r w:rsidRPr="003E45A1">
        <w:rPr>
          <w:rFonts w:ascii="Times New Roman" w:hAnsi="Times New Roman" w:cs="Times New Roman"/>
          <w:sz w:val="24"/>
          <w:szCs w:val="24"/>
        </w:rPr>
        <w:t>Oktatáskutató és Fejlesztő Intézet</w:t>
      </w:r>
      <w:r w:rsidR="00C70BAC">
        <w:rPr>
          <w:rFonts w:ascii="Times New Roman" w:hAnsi="Times New Roman" w:cs="Times New Roman"/>
          <w:sz w:val="24"/>
          <w:szCs w:val="24"/>
        </w:rPr>
        <w:t>,</w:t>
      </w:r>
      <w:r w:rsidR="003E45A1" w:rsidRPr="003E45A1">
        <w:rPr>
          <w:rFonts w:ascii="Times New Roman" w:hAnsi="Times New Roman" w:cs="Times New Roman"/>
          <w:sz w:val="24"/>
          <w:szCs w:val="24"/>
        </w:rPr>
        <w:t xml:space="preserve"> </w:t>
      </w:r>
      <w:r w:rsidRPr="003E45A1">
        <w:rPr>
          <w:rFonts w:ascii="Times New Roman" w:hAnsi="Times New Roman" w:cs="Times New Roman"/>
          <w:sz w:val="24"/>
          <w:szCs w:val="24"/>
        </w:rPr>
        <w:t>Budapest, 2015</w:t>
      </w:r>
      <w:r w:rsidR="00C70BAC">
        <w:rPr>
          <w:rFonts w:ascii="Times New Roman" w:hAnsi="Times New Roman" w:cs="Times New Roman"/>
          <w:sz w:val="24"/>
          <w:szCs w:val="24"/>
        </w:rPr>
        <w:t>, 7. old.)</w:t>
      </w:r>
      <w:r w:rsidR="00C70BAC" w:rsidRPr="003E4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FB" w:rsidRPr="003E45A1" w:rsidRDefault="00D424FB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3"/>
        <w:gridCol w:w="2997"/>
        <w:gridCol w:w="4102"/>
      </w:tblGrid>
      <w:tr w:rsidR="00D424FB" w:rsidRPr="004414B2" w:rsidTr="004414B2">
        <w:tc>
          <w:tcPr>
            <w:tcW w:w="0" w:type="auto"/>
            <w:shd w:val="clear" w:color="auto" w:fill="FFC000"/>
            <w:vAlign w:val="center"/>
          </w:tcPr>
          <w:p w:rsidR="00D424FB" w:rsidRPr="004414B2" w:rsidRDefault="004414B2" w:rsidP="00441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441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ísérlet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424FB" w:rsidRPr="004414B2" w:rsidRDefault="004414B2" w:rsidP="00441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41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egfigyelés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D424FB" w:rsidRPr="004414B2" w:rsidRDefault="004414B2" w:rsidP="00441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tapasztalat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D424FB" w:rsidRPr="004414B2" w:rsidRDefault="004414B2" w:rsidP="00441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41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agyarázat</w:t>
            </w:r>
          </w:p>
        </w:tc>
      </w:tr>
      <w:tr w:rsidR="00D424FB" w:rsidRPr="003E45A1" w:rsidTr="00642DE4">
        <w:tc>
          <w:tcPr>
            <w:tcW w:w="0" w:type="auto"/>
            <w:shd w:val="clear" w:color="auto" w:fill="FFC00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1. Megpróbálok feloldani 1 dl vízben 3 evőkanál cukrot, hogy megtudjam, mennyire oldódik a cukor.</w:t>
            </w:r>
          </w:p>
        </w:tc>
        <w:tc>
          <w:tcPr>
            <w:tcW w:w="0" w:type="auto"/>
            <w:shd w:val="clear" w:color="auto" w:fill="FFFF0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Egy oldatból buborékok szállnak fel, gáz fejlődik.</w:t>
            </w:r>
          </w:p>
        </w:tc>
        <w:tc>
          <w:tcPr>
            <w:tcW w:w="0" w:type="auto"/>
            <w:shd w:val="clear" w:color="auto" w:fill="00B0F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2. A meleg levegő felszáll, mert sűrűsége kisebb, mint a hidegebb levegőé.</w:t>
            </w:r>
          </w:p>
        </w:tc>
      </w:tr>
      <w:tr w:rsidR="00D424FB" w:rsidRPr="003E45A1" w:rsidTr="00642DE4">
        <w:tc>
          <w:tcPr>
            <w:tcW w:w="0" w:type="auto"/>
            <w:shd w:val="clear" w:color="auto" w:fill="FFC00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4. Megkarcolom a mészkövet egy szöggel, hogy megnézzem, milyen kemény.</w:t>
            </w:r>
          </w:p>
        </w:tc>
        <w:tc>
          <w:tcPr>
            <w:tcW w:w="0" w:type="auto"/>
            <w:shd w:val="clear" w:color="auto" w:fill="FFFF0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8. A patakba ejtett kulcs nem oldódik fel a vízben.</w:t>
            </w:r>
          </w:p>
        </w:tc>
        <w:tc>
          <w:tcPr>
            <w:tcW w:w="0" w:type="auto"/>
            <w:shd w:val="clear" w:color="auto" w:fill="00B0F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5. Az égő gyertya azért alszik el a pohár alatt, mert elfogy az égéshez szükséges oxigén.</w:t>
            </w:r>
          </w:p>
        </w:tc>
      </w:tr>
      <w:tr w:rsidR="00D424FB" w:rsidRPr="003E45A1" w:rsidTr="00642DE4">
        <w:tc>
          <w:tcPr>
            <w:tcW w:w="0" w:type="auto"/>
            <w:shd w:val="clear" w:color="auto" w:fill="FFC00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11. Pillanatragasztót teszek a levált cipősarkamra, megnézem, megragasztja-e.</w:t>
            </w:r>
          </w:p>
        </w:tc>
        <w:tc>
          <w:tcPr>
            <w:tcW w:w="0" w:type="auto"/>
            <w:shd w:val="clear" w:color="auto" w:fill="FFFF00"/>
          </w:tcPr>
          <w:p w:rsidR="00D424FB" w:rsidRPr="003E45A1" w:rsidRDefault="00D424FB" w:rsidP="0022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9. Karamellt készítek, barnul</w:t>
            </w:r>
            <w:r w:rsidR="00F77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 xml:space="preserve"> és jó az illata.</w:t>
            </w:r>
          </w:p>
        </w:tc>
        <w:tc>
          <w:tcPr>
            <w:tcW w:w="0" w:type="auto"/>
            <w:shd w:val="clear" w:color="auto" w:fill="00B0F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6. A sütőben sülő almás pite illatát azért érezzük viszonylag távolról is, mert a gázok részecskéi gyorsan terjednek a levegőben.</w:t>
            </w:r>
            <w:r w:rsidR="00642DE4" w:rsidRPr="003E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4FB" w:rsidRPr="003E45A1" w:rsidTr="00642DE4">
        <w:tc>
          <w:tcPr>
            <w:tcW w:w="0" w:type="auto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10. A szénsavas ásványvíz kupakjának lecsavarásakor szisszenő hangot hallunk.</w:t>
            </w:r>
          </w:p>
        </w:tc>
        <w:tc>
          <w:tcPr>
            <w:tcW w:w="0" w:type="auto"/>
            <w:shd w:val="clear" w:color="auto" w:fill="00B0F0"/>
          </w:tcPr>
          <w:p w:rsidR="00D424FB" w:rsidRPr="003E45A1" w:rsidRDefault="00D424FB" w:rsidP="00F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 xml:space="preserve">7. A szappan azért oldja le a kezemről a piszkot, mert részecskéi körbeveszik </w:t>
            </w:r>
            <w:r w:rsidR="00F77F3C" w:rsidRPr="003E45A1">
              <w:rPr>
                <w:rFonts w:ascii="Times New Roman" w:hAnsi="Times New Roman" w:cs="Times New Roman"/>
                <w:sz w:val="24"/>
                <w:szCs w:val="24"/>
              </w:rPr>
              <w:t xml:space="preserve">és feloldják </w:t>
            </w: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 xml:space="preserve">a szennyezőanyag </w:t>
            </w:r>
            <w:r w:rsidR="00F77F3C">
              <w:rPr>
                <w:rFonts w:ascii="Times New Roman" w:hAnsi="Times New Roman" w:cs="Times New Roman"/>
                <w:sz w:val="24"/>
                <w:szCs w:val="24"/>
              </w:rPr>
              <w:t>részecskéit</w:t>
            </w: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4FB" w:rsidRPr="003E45A1" w:rsidTr="00642DE4">
        <w:tc>
          <w:tcPr>
            <w:tcW w:w="0" w:type="auto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424FB" w:rsidRPr="003E45A1" w:rsidRDefault="00D424FB" w:rsidP="0064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12. A mészkő és a sósav reagálnak egymással, ezért fejlődik szén-dioxid-gáz.</w:t>
            </w:r>
          </w:p>
        </w:tc>
      </w:tr>
    </w:tbl>
    <w:p w:rsidR="00EB10D8" w:rsidRPr="003E45A1" w:rsidRDefault="00EB10D8" w:rsidP="0044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0D8" w:rsidRPr="003E45A1" w:rsidSect="000D3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714"/>
    <w:multiLevelType w:val="hybridMultilevel"/>
    <w:tmpl w:val="262812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F1"/>
    <w:rsid w:val="000D30F1"/>
    <w:rsid w:val="001F41D9"/>
    <w:rsid w:val="00221B2C"/>
    <w:rsid w:val="003E45A1"/>
    <w:rsid w:val="00440796"/>
    <w:rsid w:val="004414B2"/>
    <w:rsid w:val="004A1F04"/>
    <w:rsid w:val="004C63BF"/>
    <w:rsid w:val="00512442"/>
    <w:rsid w:val="00567815"/>
    <w:rsid w:val="00583BF7"/>
    <w:rsid w:val="005F1EE8"/>
    <w:rsid w:val="00642DE4"/>
    <w:rsid w:val="006D716C"/>
    <w:rsid w:val="006E7549"/>
    <w:rsid w:val="0087373E"/>
    <w:rsid w:val="00972777"/>
    <w:rsid w:val="009A53B8"/>
    <w:rsid w:val="00A02D69"/>
    <w:rsid w:val="00A424B4"/>
    <w:rsid w:val="00A83507"/>
    <w:rsid w:val="00C70BAC"/>
    <w:rsid w:val="00D40425"/>
    <w:rsid w:val="00D424FB"/>
    <w:rsid w:val="00EB10D8"/>
    <w:rsid w:val="00EC2955"/>
    <w:rsid w:val="00F77F3C"/>
    <w:rsid w:val="00FC3385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2A3B-5739-4365-95F6-524B05BA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0F1"/>
    <w:pPr>
      <w:ind w:left="720"/>
      <w:contextualSpacing/>
    </w:pPr>
  </w:style>
  <w:style w:type="table" w:styleId="Rcsostblzat">
    <w:name w:val="Table Grid"/>
    <w:basedOn w:val="Normltblzat"/>
    <w:uiPriority w:val="39"/>
    <w:rsid w:val="00D4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2</cp:revision>
  <dcterms:created xsi:type="dcterms:W3CDTF">2018-08-27T13:23:00Z</dcterms:created>
  <dcterms:modified xsi:type="dcterms:W3CDTF">2018-08-27T13:23:00Z</dcterms:modified>
</cp:coreProperties>
</file>