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A5" w:rsidRDefault="00512EB4" w:rsidP="003478A5">
      <w:r w:rsidRPr="00511258">
        <w:rPr>
          <w:rFonts w:ascii="Times New Roman" w:hAnsi="Times New Roman" w:cs="Times New Roman"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232410</wp:posOffset>
                </wp:positionV>
                <wp:extent cx="358140" cy="327660"/>
                <wp:effectExtent l="0" t="0" r="22860" b="152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E6CFA" id="Téglalap 1" o:spid="_x0000_s1026" style="position:absolute;margin-left:298.75pt;margin-top:18.3pt;width:28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" fillcolor="#4472c4 [3204]" strokecolor="#1f3763 [1604]" strokeweight="1pt"/>
            </w:pict>
          </mc:Fallback>
        </mc:AlternateContent>
      </w:r>
    </w:p>
    <w:p w:rsidR="003478A5" w:rsidRDefault="003478A5" w:rsidP="00512EB4">
      <w:pPr>
        <w:jc w:val="center"/>
        <w:rPr>
          <w:rFonts w:ascii="Times New Roman" w:hAnsi="Times New Roman" w:cs="Times New Roman"/>
          <w:b/>
          <w:smallCaps/>
          <w:sz w:val="32"/>
        </w:rPr>
      </w:pPr>
      <w:r w:rsidRPr="00511258">
        <w:rPr>
          <w:rFonts w:ascii="Times New Roman" w:hAnsi="Times New Roman" w:cs="Times New Roman"/>
          <w:smallCaps/>
          <w:sz w:val="32"/>
        </w:rPr>
        <w:t>Orlando di</w:t>
      </w:r>
      <w:r w:rsidRPr="003478A5">
        <w:rPr>
          <w:rFonts w:ascii="Times New Roman" w:hAnsi="Times New Roman" w:cs="Times New Roman"/>
          <w:b/>
          <w:smallCaps/>
          <w:sz w:val="32"/>
        </w:rPr>
        <w:t xml:space="preserve"> Lasso</w:t>
      </w:r>
    </w:p>
    <w:tbl>
      <w:tblPr>
        <w:tblStyle w:val="Rcsostblzat"/>
        <w:tblW w:w="10774" w:type="dxa"/>
        <w:tblInd w:w="-851" w:type="dxa"/>
        <w:tblLook w:val="04A0" w:firstRow="1" w:lastRow="0" w:firstColumn="1" w:lastColumn="0" w:noHBand="0" w:noVBand="1"/>
      </w:tblPr>
      <w:tblGrid>
        <w:gridCol w:w="456"/>
        <w:gridCol w:w="4949"/>
        <w:gridCol w:w="5369"/>
      </w:tblGrid>
      <w:tr w:rsidR="003478A5" w:rsidTr="00511258">
        <w:tc>
          <w:tcPr>
            <w:tcW w:w="456" w:type="dxa"/>
            <w:tcBorders>
              <w:top w:val="nil"/>
              <w:left w:val="nil"/>
            </w:tcBorders>
          </w:tcPr>
          <w:p w:rsidR="003478A5" w:rsidRPr="00511258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4949" w:type="dxa"/>
          </w:tcPr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KÉRDÉS</w:t>
            </w:r>
          </w:p>
        </w:tc>
        <w:tc>
          <w:tcPr>
            <w:tcW w:w="5369" w:type="dxa"/>
          </w:tcPr>
          <w:p w:rsidR="003478A5" w:rsidRPr="003478A5" w:rsidRDefault="003478A5" w:rsidP="003478A5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3478A5">
              <w:rPr>
                <w:rFonts w:ascii="Times New Roman" w:hAnsi="Times New Roman" w:cs="Times New Roman"/>
                <w:smallCaps/>
                <w:sz w:val="24"/>
              </w:rPr>
              <w:t>VÁLASZ</w:t>
            </w:r>
          </w:p>
        </w:tc>
      </w:tr>
      <w:tr w:rsidR="003478A5" w:rsidTr="00511258">
        <w:tc>
          <w:tcPr>
            <w:tcW w:w="456" w:type="dxa"/>
            <w:vAlign w:val="center"/>
          </w:tcPr>
          <w:p w:rsidR="003478A5" w:rsidRDefault="003478A5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1.</w:t>
            </w:r>
          </w:p>
        </w:tc>
        <w:tc>
          <w:tcPr>
            <w:tcW w:w="4949" w:type="dxa"/>
          </w:tcPr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Melyik században és</w:t>
            </w: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mettől meddig élt?</w:t>
            </w: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Hogyan hívjuk ezt a korszakot</w:t>
            </w: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a zenében?</w:t>
            </w:r>
          </w:p>
        </w:tc>
        <w:tc>
          <w:tcPr>
            <w:tcW w:w="5369" w:type="dxa"/>
          </w:tcPr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3478A5" w:rsidTr="00511258">
        <w:tc>
          <w:tcPr>
            <w:tcW w:w="456" w:type="dxa"/>
            <w:vAlign w:val="center"/>
          </w:tcPr>
          <w:p w:rsidR="003478A5" w:rsidRDefault="003478A5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2.</w:t>
            </w:r>
          </w:p>
        </w:tc>
        <w:tc>
          <w:tcPr>
            <w:tcW w:w="4949" w:type="dxa"/>
          </w:tcPr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Hallgassátok figyelemmel (!) a művet és a hallottak alapján adjatok neki címet!</w:t>
            </w:r>
          </w:p>
          <w:p w:rsidR="003478A5" w:rsidRP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3478A5" w:rsidTr="00511258">
        <w:tc>
          <w:tcPr>
            <w:tcW w:w="456" w:type="dxa"/>
            <w:vAlign w:val="center"/>
          </w:tcPr>
          <w:p w:rsidR="003478A5" w:rsidRDefault="003478A5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3.</w:t>
            </w:r>
          </w:p>
        </w:tc>
        <w:tc>
          <w:tcPr>
            <w:tcW w:w="4949" w:type="dxa"/>
          </w:tcPr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Másoljatok ki a szövegből legalább 4 olyan szót vagy szókapcsolatot, amelyek megmutatják, hogy miért is tartjuk Lass</w:t>
            </w:r>
            <w:r w:rsidR="005B11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t nagy zeneszerzőnek!</w:t>
            </w: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(pl. kora minden műfajában járatos volt)</w:t>
            </w: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3478A5" w:rsidRDefault="003478A5" w:rsidP="003478A5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Pr="003478A5" w:rsidRDefault="003478A5" w:rsidP="003478A5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3478A5" w:rsidTr="00511258">
        <w:tc>
          <w:tcPr>
            <w:tcW w:w="456" w:type="dxa"/>
            <w:vAlign w:val="center"/>
          </w:tcPr>
          <w:p w:rsidR="003478A5" w:rsidRDefault="003478A5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4.</w:t>
            </w:r>
          </w:p>
        </w:tc>
        <w:tc>
          <w:tcPr>
            <w:tcW w:w="4949" w:type="dxa"/>
          </w:tcPr>
          <w:p w:rsidR="003478A5" w:rsidRPr="003478A5" w:rsidRDefault="003478A5" w:rsidP="003478A5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Milyen főbb munkái voltak élete során?</w:t>
            </w:r>
          </w:p>
          <w:p w:rsidR="003478A5" w:rsidRPr="003478A5" w:rsidRDefault="003478A5" w:rsidP="003478A5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3478A5" w:rsidTr="00511258">
        <w:tc>
          <w:tcPr>
            <w:tcW w:w="456" w:type="dxa"/>
            <w:vAlign w:val="center"/>
          </w:tcPr>
          <w:p w:rsidR="003478A5" w:rsidRDefault="003478A5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5.</w:t>
            </w:r>
          </w:p>
        </w:tc>
        <w:tc>
          <w:tcPr>
            <w:tcW w:w="4949" w:type="dxa"/>
          </w:tcPr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A5" w:rsidRPr="003478A5" w:rsidRDefault="003478A5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 xml:space="preserve">A kép alapján rajzoljatok egy portrét róla! </w:t>
            </w:r>
          </w:p>
          <w:p w:rsidR="003478A5" w:rsidRP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478A5" w:rsidRDefault="003478A5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2B4957" w:rsidTr="00511258">
        <w:trPr>
          <w:trHeight w:val="927"/>
        </w:trPr>
        <w:tc>
          <w:tcPr>
            <w:tcW w:w="456" w:type="dxa"/>
            <w:vMerge w:val="restart"/>
            <w:vAlign w:val="center"/>
          </w:tcPr>
          <w:p w:rsidR="002B4957" w:rsidRDefault="002B4957" w:rsidP="002B4957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6.</w:t>
            </w:r>
          </w:p>
        </w:tc>
        <w:tc>
          <w:tcPr>
            <w:tcW w:w="4949" w:type="dxa"/>
            <w:vMerge w:val="restart"/>
          </w:tcPr>
          <w:p w:rsidR="002B4957" w:rsidRPr="003478A5" w:rsidRDefault="002B4957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Hallgassátok legalább 2 percig Lass</w:t>
            </w:r>
            <w:r w:rsidR="005B11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’Az olajfák hegyén’ </w:t>
            </w: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című művét és válaszoljatok a következő kérdésekre:</w:t>
            </w:r>
          </w:p>
          <w:p w:rsidR="002B4957" w:rsidRPr="003478A5" w:rsidRDefault="002B4957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Milyen a mű hangulata és miből gondoljátok ezt?</w:t>
            </w:r>
          </w:p>
          <w:p w:rsidR="002B4957" w:rsidRDefault="002B4957" w:rsidP="003478A5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A szöveg egy jézusi imádságot mond el latin nyelven - vajon hogyan (mit) imádkozik Jézus az Olajfák hegyén az elfogatása napján?</w:t>
            </w:r>
          </w:p>
        </w:tc>
        <w:tc>
          <w:tcPr>
            <w:tcW w:w="5369" w:type="dxa"/>
          </w:tcPr>
          <w:p w:rsidR="002B4957" w:rsidRDefault="002B4957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34101" w:rsidRDefault="00334101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334101" w:rsidRDefault="00334101" w:rsidP="00334101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2B4957" w:rsidTr="00511258">
        <w:trPr>
          <w:trHeight w:val="1194"/>
        </w:trPr>
        <w:tc>
          <w:tcPr>
            <w:tcW w:w="456" w:type="dxa"/>
            <w:vMerge/>
          </w:tcPr>
          <w:p w:rsidR="002B4957" w:rsidRDefault="002B4957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4949" w:type="dxa"/>
            <w:vMerge/>
          </w:tcPr>
          <w:p w:rsidR="002B4957" w:rsidRPr="003478A5" w:rsidRDefault="002B4957" w:rsidP="0034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2B4957" w:rsidRDefault="002B4957" w:rsidP="003478A5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</w:tbl>
    <w:p w:rsidR="003478A5" w:rsidRDefault="003478A5" w:rsidP="00511258">
      <w:pPr>
        <w:jc w:val="right"/>
        <w:rPr>
          <w:rFonts w:ascii="Times New Roman" w:hAnsi="Times New Roman" w:cs="Times New Roman"/>
          <w:b/>
          <w:smallCaps/>
          <w:sz w:val="32"/>
        </w:rPr>
      </w:pPr>
    </w:p>
    <w:p w:rsidR="00512EB4" w:rsidRDefault="00512EB4" w:rsidP="00511258">
      <w:pPr>
        <w:jc w:val="center"/>
        <w:rPr>
          <w:rFonts w:ascii="Times New Roman" w:hAnsi="Times New Roman" w:cs="Times New Roman"/>
          <w:b/>
          <w:smallCaps/>
          <w:sz w:val="32"/>
        </w:rPr>
      </w:pPr>
    </w:p>
    <w:p w:rsidR="00511258" w:rsidRDefault="00511258" w:rsidP="00511258">
      <w:pPr>
        <w:jc w:val="center"/>
        <w:rPr>
          <w:rFonts w:ascii="Times New Roman" w:hAnsi="Times New Roman" w:cs="Times New Roman"/>
          <w:b/>
          <w:smallCaps/>
          <w:sz w:val="32"/>
        </w:rPr>
      </w:pPr>
    </w:p>
    <w:p w:rsidR="00511258" w:rsidRDefault="00334101" w:rsidP="00512EB4">
      <w:pPr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1061D" wp14:editId="5524476C">
                <wp:simplePos x="0" y="0"/>
                <wp:positionH relativeFrom="column">
                  <wp:posOffset>4571365</wp:posOffset>
                </wp:positionH>
                <wp:positionV relativeFrom="paragraph">
                  <wp:posOffset>-95250</wp:posOffset>
                </wp:positionV>
                <wp:extent cx="358140" cy="327660"/>
                <wp:effectExtent l="0" t="0" r="22860" b="152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E7FD0" id="Téglalap 2" o:spid="_x0000_s1026" style="position:absolute;margin-left:359.95pt;margin-top:-7.5pt;width:28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" fillcolor="red" strokecolor="#1f3763 [1604]" strokeweight="1pt"/>
            </w:pict>
          </mc:Fallback>
        </mc:AlternateContent>
      </w:r>
      <w:r w:rsidR="00511258" w:rsidRPr="00511258">
        <w:rPr>
          <w:rFonts w:ascii="Times New Roman" w:hAnsi="Times New Roman" w:cs="Times New Roman"/>
          <w:b/>
          <w:smallCaps/>
          <w:sz w:val="32"/>
        </w:rPr>
        <w:t xml:space="preserve"> </w:t>
      </w:r>
      <w:r w:rsidR="00511258" w:rsidRPr="00511258">
        <w:rPr>
          <w:rFonts w:ascii="Times New Roman" w:hAnsi="Times New Roman" w:cs="Times New Roman"/>
          <w:smallCaps/>
          <w:sz w:val="32"/>
        </w:rPr>
        <w:t xml:space="preserve">Giovanni </w:t>
      </w:r>
      <w:proofErr w:type="spellStart"/>
      <w:r w:rsidR="00511258" w:rsidRPr="00511258">
        <w:rPr>
          <w:rFonts w:ascii="Times New Roman" w:hAnsi="Times New Roman" w:cs="Times New Roman"/>
          <w:smallCaps/>
          <w:sz w:val="32"/>
        </w:rPr>
        <w:t>Pierluigi</w:t>
      </w:r>
      <w:proofErr w:type="spellEnd"/>
      <w:r w:rsidR="00511258" w:rsidRPr="00511258">
        <w:rPr>
          <w:rFonts w:ascii="Times New Roman" w:hAnsi="Times New Roman" w:cs="Times New Roman"/>
          <w:smallCaps/>
          <w:sz w:val="32"/>
        </w:rPr>
        <w:t xml:space="preserve"> da</w:t>
      </w:r>
      <w:r w:rsidR="00511258" w:rsidRPr="00511258">
        <w:rPr>
          <w:rFonts w:ascii="Times New Roman" w:hAnsi="Times New Roman" w:cs="Times New Roman"/>
          <w:b/>
          <w:smallCaps/>
          <w:sz w:val="32"/>
        </w:rPr>
        <w:t xml:space="preserve"> Palestrina</w:t>
      </w:r>
    </w:p>
    <w:tbl>
      <w:tblPr>
        <w:tblStyle w:val="Rcsostblzat"/>
        <w:tblW w:w="10774" w:type="dxa"/>
        <w:tblInd w:w="-851" w:type="dxa"/>
        <w:tblLook w:val="04A0" w:firstRow="1" w:lastRow="0" w:firstColumn="1" w:lastColumn="0" w:noHBand="0" w:noVBand="1"/>
      </w:tblPr>
      <w:tblGrid>
        <w:gridCol w:w="456"/>
        <w:gridCol w:w="4949"/>
        <w:gridCol w:w="5369"/>
      </w:tblGrid>
      <w:tr w:rsidR="00511258" w:rsidTr="002E3A4D">
        <w:tc>
          <w:tcPr>
            <w:tcW w:w="456" w:type="dxa"/>
            <w:tcBorders>
              <w:top w:val="nil"/>
              <w:left w:val="nil"/>
            </w:tcBorders>
          </w:tcPr>
          <w:p w:rsidR="00511258" w:rsidRP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4949" w:type="dxa"/>
          </w:tcPr>
          <w:p w:rsidR="00511258" w:rsidRPr="003478A5" w:rsidRDefault="00511258" w:rsidP="002E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5">
              <w:rPr>
                <w:rFonts w:ascii="Times New Roman" w:hAnsi="Times New Roman" w:cs="Times New Roman"/>
                <w:sz w:val="24"/>
                <w:szCs w:val="24"/>
              </w:rPr>
              <w:t>KÉRDÉS</w:t>
            </w:r>
          </w:p>
        </w:tc>
        <w:tc>
          <w:tcPr>
            <w:tcW w:w="5369" w:type="dxa"/>
          </w:tcPr>
          <w:p w:rsidR="00511258" w:rsidRPr="003478A5" w:rsidRDefault="00511258" w:rsidP="002E3A4D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3478A5">
              <w:rPr>
                <w:rFonts w:ascii="Times New Roman" w:hAnsi="Times New Roman" w:cs="Times New Roman"/>
                <w:smallCaps/>
                <w:sz w:val="24"/>
              </w:rPr>
              <w:t>VÁLASZ</w:t>
            </w:r>
          </w:p>
        </w:tc>
      </w:tr>
      <w:tr w:rsidR="00511258" w:rsidTr="002E3A4D">
        <w:tc>
          <w:tcPr>
            <w:tcW w:w="456" w:type="dxa"/>
            <w:vAlign w:val="center"/>
          </w:tcPr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1.</w:t>
            </w:r>
          </w:p>
        </w:tc>
        <w:tc>
          <w:tcPr>
            <w:tcW w:w="4949" w:type="dxa"/>
          </w:tcPr>
          <w:p w:rsid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Mettől meddig élt?</w:t>
            </w:r>
          </w:p>
          <w:p w:rsid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Hogyan kísérte végig egész életét a születési helye?</w:t>
            </w:r>
          </w:p>
          <w:p w:rsidR="00511258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Milyen nemzetiségű volt?</w:t>
            </w:r>
          </w:p>
        </w:tc>
        <w:tc>
          <w:tcPr>
            <w:tcW w:w="5369" w:type="dxa"/>
          </w:tcPr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1258" w:rsidRDefault="00511258" w:rsidP="002E3A4D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1258" w:rsidRDefault="00511258" w:rsidP="002E3A4D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511258" w:rsidTr="002E3A4D">
        <w:tc>
          <w:tcPr>
            <w:tcW w:w="456" w:type="dxa"/>
            <w:vAlign w:val="center"/>
          </w:tcPr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2.</w:t>
            </w:r>
          </w:p>
        </w:tc>
        <w:tc>
          <w:tcPr>
            <w:tcW w:w="4949" w:type="dxa"/>
          </w:tcPr>
          <w:p w:rsidR="00511258" w:rsidRPr="003478A5" w:rsidRDefault="00511258" w:rsidP="002E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Mit jelent: </w:t>
            </w:r>
            <w:proofErr w:type="spellStart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  <w:proofErr w:type="spellEnd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proofErr w:type="spellEnd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mondo</w:t>
            </w:r>
            <w:proofErr w:type="spellEnd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1258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Fogalmazzátok meg egy-két mondatban, miért jellemezhették így az ő zenéjét?</w:t>
            </w:r>
          </w:p>
          <w:p w:rsidR="00511258" w:rsidRPr="003478A5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511258" w:rsidTr="002E3A4D">
        <w:tc>
          <w:tcPr>
            <w:tcW w:w="456" w:type="dxa"/>
            <w:vAlign w:val="center"/>
          </w:tcPr>
          <w:p w:rsidR="00511258" w:rsidRDefault="00511258" w:rsidP="002E3A4D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3.</w:t>
            </w:r>
          </w:p>
        </w:tc>
        <w:tc>
          <w:tcPr>
            <w:tcW w:w="4949" w:type="dxa"/>
          </w:tcPr>
          <w:p w:rsidR="00511258" w:rsidRPr="003478A5" w:rsidRDefault="00511258" w:rsidP="002E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A reneszánsz egyik legfőbb zenei műfaja a mise. Hogyan nevezzük </w:t>
            </w:r>
            <w:proofErr w:type="spellStart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latinul</w:t>
            </w:r>
            <w:proofErr w:type="spellEnd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 a mise 5 </w:t>
            </w:r>
            <w:r w:rsidR="00334101">
              <w:rPr>
                <w:rFonts w:ascii="Times New Roman" w:hAnsi="Times New Roman" w:cs="Times New Roman"/>
                <w:sz w:val="24"/>
                <w:szCs w:val="24"/>
              </w:rPr>
              <w:t>állandó</w:t>
            </w: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 tételét?</w:t>
            </w:r>
          </w:p>
          <w:p w:rsidR="00511258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(Segítségetekre van Palestrina leghíresebb műve, a Marcell</w:t>
            </w:r>
            <w:r w:rsidR="0089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pápának komponált mise! A latin tételek neveit a videó alatti leírásban találjátok!)</w:t>
            </w:r>
          </w:p>
          <w:p w:rsidR="00512EB4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511258" w:rsidRDefault="00511258" w:rsidP="002E3A4D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1258" w:rsidRPr="003478A5" w:rsidRDefault="00511258" w:rsidP="002E3A4D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512EB4" w:rsidTr="0067547C">
        <w:tc>
          <w:tcPr>
            <w:tcW w:w="456" w:type="dxa"/>
            <w:vAlign w:val="center"/>
          </w:tcPr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4.</w:t>
            </w:r>
          </w:p>
        </w:tc>
        <w:tc>
          <w:tcPr>
            <w:tcW w:w="4949" w:type="dxa"/>
            <w:vAlign w:val="center"/>
          </w:tcPr>
          <w:p w:rsid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Milyen néven tisztelegtek előtte kortársai?</w:t>
            </w:r>
            <w:r w:rsidRPr="00A42250">
              <w:rPr>
                <w:sz w:val="24"/>
                <w:szCs w:val="24"/>
              </w:rPr>
              <w:t xml:space="preserve"> </w:t>
            </w:r>
          </w:p>
          <w:p w:rsidR="00512EB4" w:rsidRPr="00A42250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512EB4" w:rsidTr="002E3A4D">
        <w:tc>
          <w:tcPr>
            <w:tcW w:w="456" w:type="dxa"/>
            <w:vAlign w:val="center"/>
          </w:tcPr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5.</w:t>
            </w:r>
          </w:p>
        </w:tc>
        <w:tc>
          <w:tcPr>
            <w:tcW w:w="4949" w:type="dxa"/>
          </w:tcPr>
          <w:p w:rsidR="00512EB4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3478A5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Próbáljátok minél pontosabban lemásolni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őt ábrázoló </w:t>
            </w: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képet! Mindenki vegyen részt a rajzolásban, persze, nem egyszerre </w:t>
            </w:r>
            <w:r w:rsidRPr="00512EB4">
              <w:rPr>
                <w:rFonts w:ascii="Segoe UI Emoji" w:hAnsi="Segoe UI Emoji" w:cs="Segoe UI Emoji"/>
                <w:sz w:val="24"/>
                <w:szCs w:val="24"/>
              </w:rPr>
              <w:t>😊</w:t>
            </w: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EB4" w:rsidRPr="003478A5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5369" w:type="dxa"/>
          </w:tcPr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  <w:p w:rsidR="00512EB4" w:rsidRDefault="00512EB4" w:rsidP="00512EB4">
            <w:pPr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  <w:tr w:rsidR="00512EB4" w:rsidTr="00A0686A">
        <w:trPr>
          <w:trHeight w:val="2131"/>
        </w:trPr>
        <w:tc>
          <w:tcPr>
            <w:tcW w:w="456" w:type="dxa"/>
            <w:vAlign w:val="center"/>
          </w:tcPr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6.</w:t>
            </w:r>
          </w:p>
        </w:tc>
        <w:tc>
          <w:tcPr>
            <w:tcW w:w="4949" w:type="dxa"/>
          </w:tcPr>
          <w:p w:rsid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Életének pár meghatározó évszáma mellé címszavakban  írjátok az ahhoz kapcsolódó eseményt!</w:t>
            </w:r>
          </w:p>
          <w:p w:rsidR="00512EB4" w:rsidRDefault="00512EB4" w:rsidP="00512EB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  <w:tc>
          <w:tcPr>
            <w:tcW w:w="5369" w:type="dxa"/>
          </w:tcPr>
          <w:p w:rsid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1525:</w:t>
            </w:r>
          </w:p>
          <w:p w:rsidR="00512EB4" w:rsidRP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1554:</w:t>
            </w:r>
          </w:p>
          <w:p w:rsidR="00512EB4" w:rsidRP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1555:</w:t>
            </w:r>
          </w:p>
          <w:p w:rsidR="00512EB4" w:rsidRP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>1556:</w:t>
            </w:r>
          </w:p>
          <w:p w:rsidR="00512EB4" w:rsidRPr="00512EB4" w:rsidRDefault="00512EB4" w:rsidP="00512EB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B4" w:rsidRPr="00512EB4" w:rsidRDefault="00512EB4" w:rsidP="005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2EB4">
              <w:rPr>
                <w:rFonts w:ascii="Times New Roman" w:hAnsi="Times New Roman" w:cs="Times New Roman"/>
                <w:sz w:val="24"/>
                <w:szCs w:val="24"/>
              </w:rPr>
              <w:t xml:space="preserve">1571-1594: </w:t>
            </w:r>
          </w:p>
          <w:p w:rsidR="00512EB4" w:rsidRDefault="00512EB4" w:rsidP="00512EB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</w:p>
        </w:tc>
      </w:tr>
    </w:tbl>
    <w:p w:rsidR="00511258" w:rsidRPr="003478A5" w:rsidRDefault="00511258" w:rsidP="00512EB4">
      <w:pPr>
        <w:rPr>
          <w:rFonts w:ascii="Times New Roman" w:hAnsi="Times New Roman" w:cs="Times New Roman"/>
          <w:b/>
          <w:smallCaps/>
          <w:sz w:val="32"/>
        </w:rPr>
      </w:pPr>
    </w:p>
    <w:sectPr w:rsidR="00511258" w:rsidRPr="003478A5" w:rsidSect="003341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E25"/>
    <w:multiLevelType w:val="multilevel"/>
    <w:tmpl w:val="AFF6FEF0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4C789F"/>
    <w:multiLevelType w:val="multilevel"/>
    <w:tmpl w:val="69347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600"/>
    <w:multiLevelType w:val="multilevel"/>
    <w:tmpl w:val="69347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D57CA"/>
    <w:multiLevelType w:val="multilevel"/>
    <w:tmpl w:val="43826638"/>
    <w:lvl w:ilvl="0">
      <w:start w:val="153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A5"/>
    <w:rsid w:val="001A1753"/>
    <w:rsid w:val="002B4957"/>
    <w:rsid w:val="00334101"/>
    <w:rsid w:val="003478A5"/>
    <w:rsid w:val="00511258"/>
    <w:rsid w:val="00512EB4"/>
    <w:rsid w:val="005B112D"/>
    <w:rsid w:val="008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36BF"/>
  <w15:chartTrackingRefBased/>
  <w15:docId w15:val="{426C8E3B-5816-4741-BD65-1F86BC7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4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6</cp:revision>
  <dcterms:created xsi:type="dcterms:W3CDTF">2018-08-21T17:04:00Z</dcterms:created>
  <dcterms:modified xsi:type="dcterms:W3CDTF">2018-10-07T13:14:00Z</dcterms:modified>
</cp:coreProperties>
</file>